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0A" w:rsidRPr="00181578" w:rsidRDefault="00181578" w:rsidP="00181578">
      <w:pPr>
        <w:jc w:val="center"/>
        <w:rPr>
          <w:b/>
          <w:u w:val="single"/>
        </w:rPr>
      </w:pPr>
      <w:r w:rsidRPr="00181578">
        <w:rPr>
          <w:b/>
          <w:u w:val="single"/>
        </w:rPr>
        <w:t>BLOOD VALUE TRACKER</w:t>
      </w:r>
    </w:p>
    <w:p w:rsidR="00181578" w:rsidRDefault="00181578">
      <w:r>
        <w:t>PATIENT: ___________________</w:t>
      </w:r>
    </w:p>
    <w:p w:rsidR="00181578" w:rsidRDefault="00181578">
      <w:r>
        <w:t>OWNER: ___________________</w:t>
      </w:r>
    </w:p>
    <w:p w:rsidR="00181578" w:rsidRDefault="00181578">
      <w:r>
        <w:t>MEDICAL NOTES: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81578" w:rsidTr="00181578">
        <w:tc>
          <w:tcPr>
            <w:tcW w:w="1168" w:type="dxa"/>
          </w:tcPr>
          <w:p w:rsidR="00181578" w:rsidRDefault="00181578">
            <w:r>
              <w:t>DATE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WBC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RBC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HCT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NEUTR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LYMPH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MONO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EOSIN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PLT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TP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ALBUMIN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GLOBULIN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AST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ALT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ALK PHOS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GGT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T. BILI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BUN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CREAT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PHOS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GLUCOSE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CALCIUM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AMYLASE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LIPASE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CPK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T4/T4ed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TSH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PPY4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ACTH (pre)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ACTH (post)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HWT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FELV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r>
              <w:t>FIV</w:t>
            </w:r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/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>
            <w:bookmarkStart w:id="0" w:name="_GoBack"/>
            <w:bookmarkEnd w:id="0"/>
          </w:p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  <w:tr w:rsidR="00181578" w:rsidTr="00181578">
        <w:tc>
          <w:tcPr>
            <w:tcW w:w="1168" w:type="dxa"/>
          </w:tcPr>
          <w:p w:rsidR="00181578" w:rsidRDefault="00181578"/>
        </w:tc>
        <w:tc>
          <w:tcPr>
            <w:tcW w:w="1168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  <w:tc>
          <w:tcPr>
            <w:tcW w:w="1169" w:type="dxa"/>
          </w:tcPr>
          <w:p w:rsidR="00181578" w:rsidRDefault="00181578"/>
        </w:tc>
      </w:tr>
    </w:tbl>
    <w:p w:rsidR="00181578" w:rsidRDefault="00181578"/>
    <w:sectPr w:rsidR="0018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78"/>
    <w:rsid w:val="00181578"/>
    <w:rsid w:val="004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FF3C8-B22A-46DF-A2E1-1BC2EEC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cp:lastPrinted>2016-12-16T23:02:00Z</cp:lastPrinted>
  <dcterms:created xsi:type="dcterms:W3CDTF">2016-12-16T22:55:00Z</dcterms:created>
  <dcterms:modified xsi:type="dcterms:W3CDTF">2016-12-16T23:03:00Z</dcterms:modified>
</cp:coreProperties>
</file>